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01C34" w:rsidRPr="00127404" w:rsidTr="009C3633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893C8B" w:rsidP="00893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20"/>
                <w:szCs w:val="16"/>
                <w:lang w:val="sah-RU"/>
              </w:rPr>
            </w:pPr>
            <w:r w:rsidRPr="00127404">
              <w:rPr>
                <w:rFonts w:ascii="Verdana" w:hAnsi="Verdana" w:cs="Verdana"/>
                <w:sz w:val="20"/>
                <w:szCs w:val="16"/>
                <w:lang w:val="sah-RU"/>
              </w:rPr>
              <w:t>Приложение №1 к договору №_______</w:t>
            </w:r>
          </w:p>
        </w:tc>
      </w:tr>
      <w:tr w:rsidR="00E01C34" w:rsidRPr="00127404" w:rsidTr="00C232FB">
        <w:trPr>
          <w:cantSplit/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B846AA" w:rsidP="00A00E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20"/>
                <w:szCs w:val="16"/>
                <w:lang w:val="sah-RU"/>
              </w:rPr>
            </w:pPr>
            <w:r>
              <w:rPr>
                <w:rFonts w:ascii="Verdana" w:hAnsi="Verdana" w:cs="Verdana"/>
                <w:sz w:val="20"/>
                <w:szCs w:val="16"/>
                <w:lang w:val="sah-RU"/>
              </w:rPr>
              <w:t>о</w:t>
            </w:r>
            <w:r w:rsidR="00893C8B" w:rsidRPr="00127404">
              <w:rPr>
                <w:rFonts w:ascii="Verdana" w:hAnsi="Verdana" w:cs="Verdana"/>
                <w:sz w:val="20"/>
                <w:szCs w:val="16"/>
                <w:lang w:val="sah-RU"/>
              </w:rPr>
              <w:t>т “___”___________”202</w:t>
            </w:r>
            <w:r w:rsidR="00A00E9C">
              <w:rPr>
                <w:rFonts w:ascii="Verdana" w:hAnsi="Verdana" w:cs="Verdana"/>
                <w:sz w:val="20"/>
                <w:szCs w:val="16"/>
                <w:lang w:val="sah-RU"/>
              </w:rPr>
              <w:t>2</w:t>
            </w:r>
            <w:r w:rsidR="00893C8B" w:rsidRPr="00127404">
              <w:rPr>
                <w:rFonts w:ascii="Verdana" w:hAnsi="Verdana" w:cs="Verdana"/>
                <w:sz w:val="20"/>
                <w:szCs w:val="16"/>
                <w:lang w:val="sah-RU"/>
              </w:rPr>
              <w:t>г.</w:t>
            </w:r>
          </w:p>
        </w:tc>
      </w:tr>
      <w:tr w:rsidR="00E01C34" w:rsidRPr="00127404" w:rsidTr="009C3633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E01C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  <w:lang w:val="sah-RU"/>
              </w:rPr>
            </w:pPr>
          </w:p>
          <w:p w:rsidR="00C232FB" w:rsidRPr="00127404" w:rsidRDefault="00C232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  <w:lang w:val="sah-RU"/>
              </w:rPr>
            </w:pPr>
          </w:p>
          <w:p w:rsidR="00C232FB" w:rsidRPr="00127404" w:rsidRDefault="00C232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  <w:lang w:val="sah-RU"/>
              </w:rPr>
            </w:pPr>
          </w:p>
        </w:tc>
      </w:tr>
      <w:tr w:rsidR="00E01C34" w:rsidRPr="00127404" w:rsidTr="009C3633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E01C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1C34" w:rsidRPr="00127404" w:rsidTr="009C3633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893C8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ah-RU"/>
              </w:rPr>
            </w:pPr>
            <w:r w:rsidRPr="00127404">
              <w:rPr>
                <w:rFonts w:ascii="Verdana" w:hAnsi="Verdana" w:cs="Verdana"/>
                <w:b/>
                <w:bCs/>
                <w:sz w:val="20"/>
                <w:szCs w:val="20"/>
                <w:lang w:val="sah-RU"/>
              </w:rPr>
              <w:t>ТЕХНИЧЕСКОЕ ЗАДАНИЕ</w:t>
            </w:r>
          </w:p>
        </w:tc>
      </w:tr>
      <w:tr w:rsidR="00E01C34" w:rsidRPr="00127404" w:rsidTr="009C3633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C34" w:rsidRPr="00127404" w:rsidRDefault="00E01C34" w:rsidP="00A00E9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127404">
              <w:rPr>
                <w:rFonts w:ascii="Verdana" w:hAnsi="Verdana" w:cs="Verdana"/>
                <w:sz w:val="16"/>
                <w:szCs w:val="16"/>
              </w:rPr>
              <w:t>на</w:t>
            </w:r>
            <w:proofErr w:type="gramEnd"/>
            <w:r w:rsidRPr="00127404">
              <w:rPr>
                <w:rFonts w:ascii="Verdana" w:hAnsi="Verdana" w:cs="Verdana"/>
                <w:sz w:val="16"/>
                <w:szCs w:val="16"/>
              </w:rPr>
              <w:t xml:space="preserve"> ремонтные работы </w:t>
            </w:r>
            <w:r w:rsidR="00A00E9C">
              <w:rPr>
                <w:rFonts w:ascii="Verdana" w:hAnsi="Verdana" w:cs="Verdana"/>
                <w:sz w:val="16"/>
                <w:szCs w:val="16"/>
                <w:lang w:val="sah-RU"/>
              </w:rPr>
              <w:t>помещения</w:t>
            </w:r>
            <w:r w:rsidRPr="0012740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A387E" w:rsidRPr="00127404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r w:rsidR="00A00E9C">
              <w:rPr>
                <w:rFonts w:ascii="Verdana" w:hAnsi="Verdana" w:cs="Verdana"/>
                <w:sz w:val="16"/>
                <w:szCs w:val="16"/>
              </w:rPr>
              <w:t>36</w:t>
            </w:r>
            <w:r w:rsidR="007A387E" w:rsidRPr="00127404">
              <w:rPr>
                <w:rFonts w:ascii="Verdana" w:hAnsi="Verdana" w:cs="Verdana"/>
                <w:sz w:val="16"/>
                <w:szCs w:val="16"/>
              </w:rPr>
              <w:t xml:space="preserve"> на первом этаже </w:t>
            </w:r>
            <w:r w:rsidRPr="00127404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r w:rsidR="007A387E" w:rsidRPr="00127404">
              <w:rPr>
                <w:rFonts w:ascii="Verdana" w:hAnsi="Verdana" w:cs="Verdana"/>
                <w:sz w:val="16"/>
                <w:szCs w:val="16"/>
              </w:rPr>
              <w:t xml:space="preserve">здании по адресу г. </w:t>
            </w:r>
            <w:r w:rsidR="00A00E9C">
              <w:rPr>
                <w:rFonts w:ascii="Verdana" w:hAnsi="Verdana" w:cs="Verdana"/>
                <w:sz w:val="16"/>
                <w:szCs w:val="16"/>
              </w:rPr>
              <w:t>Челябинск</w:t>
            </w:r>
            <w:r w:rsidR="007A387E" w:rsidRPr="00127404">
              <w:rPr>
                <w:rFonts w:ascii="Verdana" w:hAnsi="Verdana" w:cs="Verdana"/>
                <w:sz w:val="16"/>
                <w:szCs w:val="16"/>
              </w:rPr>
              <w:t>, ул.</w:t>
            </w:r>
            <w:r w:rsidR="00A00E9C">
              <w:rPr>
                <w:rFonts w:ascii="Verdana" w:hAnsi="Verdana" w:cs="Verdana"/>
                <w:sz w:val="16"/>
                <w:szCs w:val="16"/>
              </w:rPr>
              <w:t xml:space="preserve"> Гидрострой</w:t>
            </w:r>
            <w:r w:rsidR="007A387E" w:rsidRPr="00127404">
              <w:rPr>
                <w:rFonts w:ascii="Verdana" w:hAnsi="Verdana" w:cs="Verdana"/>
                <w:sz w:val="16"/>
                <w:szCs w:val="16"/>
              </w:rPr>
              <w:t>, д.</w:t>
            </w:r>
            <w:r w:rsidR="00A00E9C">
              <w:rPr>
                <w:rFonts w:ascii="Verdana" w:hAnsi="Verdana" w:cs="Verdana"/>
                <w:sz w:val="16"/>
                <w:szCs w:val="16"/>
              </w:rPr>
              <w:t xml:space="preserve"> 16, литер А1</w:t>
            </w:r>
          </w:p>
        </w:tc>
      </w:tr>
    </w:tbl>
    <w:p w:rsidR="00E01C34" w:rsidRDefault="00E01C3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16"/>
          <w:szCs w:val="16"/>
        </w:rPr>
      </w:pPr>
    </w:p>
    <w:p w:rsidR="00E01C34" w:rsidRDefault="00E01C3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98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983"/>
        <w:gridCol w:w="1587"/>
        <w:gridCol w:w="1587"/>
      </w:tblGrid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127404">
              <w:rPr>
                <w:rFonts w:ascii="Verdana" w:hAnsi="Verdana" w:cs="Verdana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E01C34" w:rsidRDefault="00E01C34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98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4282"/>
        <w:gridCol w:w="1587"/>
        <w:gridCol w:w="1587"/>
      </w:tblGrid>
      <w:tr w:rsidR="00E01C34" w:rsidRPr="00127404" w:rsidTr="009C3633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01C34" w:rsidRPr="00127404" w:rsidTr="009C3633">
        <w:trPr>
          <w:cantSplit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1C34" w:rsidRPr="00127404" w:rsidTr="009C3633">
        <w:trPr>
          <w:cantSplit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CD60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27404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Раздел 1. </w:t>
            </w:r>
            <w:r w:rsidR="00CD600A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Помещение для эксплуатации </w:t>
            </w:r>
            <w:proofErr w:type="spellStart"/>
            <w:r w:rsidR="00CD600A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аэро</w:t>
            </w:r>
            <w:proofErr w:type="spellEnd"/>
            <w:r w:rsidR="00CD600A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-гидропонной установки</w:t>
            </w:r>
          </w:p>
        </w:tc>
      </w:tr>
      <w:tr w:rsidR="00E01C34" w:rsidRPr="00127404" w:rsidTr="009C3633">
        <w:trPr>
          <w:cantSplit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A00E9C" w:rsidP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r w:rsidR="00CD600A">
              <w:rPr>
                <w:rFonts w:ascii="Verdana" w:hAnsi="Verdana" w:cs="Verdana"/>
                <w:sz w:val="16"/>
                <w:szCs w:val="16"/>
              </w:rPr>
              <w:t>подвесных вентиляционных коробов</w:t>
            </w:r>
            <w:r w:rsidRPr="00127404">
              <w:rPr>
                <w:rFonts w:ascii="Verdana" w:hAnsi="Verdana" w:cs="Verdana"/>
                <w:sz w:val="16"/>
                <w:szCs w:val="16"/>
              </w:rPr>
              <w:t>: без относа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CD600A" w:rsidP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натяжного потолка: без сохранения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  <w:r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CD600A" w:rsidRDefault="00CD600A" w:rsidP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перегородок из ГКЛ с заполнением внутренних полостей утеплителем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Ursa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  <w:r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CD600A">
              <w:rPr>
                <w:rFonts w:ascii="Verdana" w:hAnsi="Verdana" w:cs="Verdana"/>
                <w:sz w:val="16"/>
                <w:szCs w:val="16"/>
              </w:rPr>
              <w:t>22</w:t>
            </w:r>
            <w:r w:rsidR="00E878BE">
              <w:rPr>
                <w:rFonts w:ascii="Verdana" w:hAnsi="Verdana" w:cs="Verdana"/>
                <w:sz w:val="16"/>
                <w:szCs w:val="16"/>
              </w:rPr>
              <w:t>08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Обработка стен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бетонконтактом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r w:rsidR="00CD600A" w:rsidRPr="00127404">
              <w:rPr>
                <w:rFonts w:ascii="Verdana" w:hAnsi="Verdana" w:cs="Verdana"/>
                <w:sz w:val="16"/>
                <w:szCs w:val="16"/>
              </w:rPr>
              <w:t>м</w:t>
            </w:r>
            <w:r w:rsidR="00CD600A"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CD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  <w:r w:rsidR="00E878BE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Оклеивание стеклотканевой сеткой: стен и потолков в стыках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E878BE">
              <w:rPr>
                <w:rFonts w:ascii="Verdana" w:hAnsi="Verdana" w:cs="Verdana"/>
                <w:sz w:val="16"/>
                <w:szCs w:val="16"/>
              </w:rPr>
              <w:t>7256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878BE" w:rsidP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</w:t>
            </w:r>
            <w:r>
              <w:t xml:space="preserve"> </w:t>
            </w:r>
            <w:r w:rsidRPr="00E878BE">
              <w:rPr>
                <w:rFonts w:ascii="Verdana" w:hAnsi="Verdana" w:cs="Verdana"/>
                <w:sz w:val="16"/>
                <w:szCs w:val="16"/>
              </w:rPr>
              <w:t xml:space="preserve">поверхностей </w:t>
            </w:r>
            <w:r>
              <w:rPr>
                <w:rFonts w:ascii="Verdana" w:hAnsi="Verdana" w:cs="Verdana"/>
                <w:sz w:val="16"/>
                <w:szCs w:val="16"/>
              </w:rPr>
              <w:t>по бетону: под окраску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r w:rsidR="00E878BE" w:rsidRPr="00127404">
              <w:rPr>
                <w:rFonts w:ascii="Verdana" w:hAnsi="Verdana" w:cs="Verdana"/>
                <w:sz w:val="16"/>
                <w:szCs w:val="16"/>
              </w:rPr>
              <w:t>м</w:t>
            </w:r>
            <w:r w:rsidR="00E878BE"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E878BE">
              <w:rPr>
                <w:rFonts w:ascii="Verdana" w:hAnsi="Verdana" w:cs="Verdana"/>
                <w:sz w:val="16"/>
                <w:szCs w:val="16"/>
              </w:rPr>
              <w:t>1</w:t>
            </w:r>
            <w:r w:rsidRPr="00127404">
              <w:rPr>
                <w:rFonts w:ascii="Verdana" w:hAnsi="Verdana" w:cs="Verdana"/>
                <w:sz w:val="16"/>
                <w:szCs w:val="16"/>
              </w:rPr>
              <w:t>04</w:t>
            </w:r>
            <w:r w:rsidR="00E878BE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Покраска радиаторов отопления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="00E878BE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E878B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Окрашивание стен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водоимульсионной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краской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  <w:r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8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E878BE">
              <w:rPr>
                <w:rFonts w:ascii="Verdana" w:hAnsi="Verdana" w:cs="Verdana"/>
                <w:sz w:val="16"/>
                <w:szCs w:val="16"/>
              </w:rPr>
              <w:t>10432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2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Окрашивание потолка</w:t>
            </w:r>
            <w:r w:rsidRPr="00E25A9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E25A9C">
              <w:rPr>
                <w:rFonts w:ascii="Verdana" w:hAnsi="Verdana" w:cs="Verdana"/>
                <w:sz w:val="16"/>
                <w:szCs w:val="16"/>
              </w:rPr>
              <w:t>водоимульсионной</w:t>
            </w:r>
            <w:proofErr w:type="spellEnd"/>
            <w:r w:rsidRPr="00E25A9C">
              <w:rPr>
                <w:rFonts w:ascii="Verdana" w:hAnsi="Verdana" w:cs="Verdana"/>
                <w:sz w:val="16"/>
                <w:szCs w:val="16"/>
              </w:rPr>
              <w:t xml:space="preserve"> краской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  <w:r w:rsidRPr="00127404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2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</w:t>
            </w:r>
            <w:r w:rsidR="00E25A9C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01C34" w:rsidRPr="00127404" w:rsidTr="009C363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2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 w:rsidRPr="00E25A9C">
              <w:rPr>
                <w:rFonts w:ascii="Verdana" w:hAnsi="Verdana" w:cs="Verdana"/>
                <w:sz w:val="16"/>
                <w:szCs w:val="16"/>
              </w:rPr>
              <w:t>Устройство покрытий на цементном растворе из плиток: кер</w:t>
            </w:r>
            <w:r>
              <w:rPr>
                <w:rFonts w:ascii="Verdana" w:hAnsi="Verdana" w:cs="Verdana"/>
                <w:sz w:val="16"/>
                <w:szCs w:val="16"/>
              </w:rPr>
              <w:t>амических для стен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4" w:rsidRPr="00127404" w:rsidRDefault="00E01C34" w:rsidP="00E25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7404">
              <w:rPr>
                <w:rFonts w:ascii="Verdana" w:hAnsi="Verdana" w:cs="Verdana"/>
                <w:sz w:val="16"/>
                <w:szCs w:val="16"/>
              </w:rPr>
              <w:t>0.01</w:t>
            </w:r>
            <w:r w:rsidR="00E25A9C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069D" w:rsidRPr="00127404" w:rsidTr="001067CA">
        <w:trPr>
          <w:cantSplit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1067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B606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27404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Раздел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2</w:t>
            </w:r>
            <w:r w:rsidRPr="00127404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Материалы для выполнения ремонтных работ</w:t>
            </w:r>
          </w:p>
        </w:tc>
      </w:tr>
      <w:tr w:rsidR="00B6069D" w:rsidRPr="00127404" w:rsidTr="00BC27E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BC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B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Материалы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  <w:r>
              <w:rPr>
                <w:rFonts w:ascii="Verdana" w:hAnsi="Verdana" w:cs="Verdana"/>
                <w:sz w:val="16"/>
                <w:szCs w:val="16"/>
              </w:rPr>
              <w:t>е необходимом для выполнения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работ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ремонту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BC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9D" w:rsidRPr="00127404" w:rsidRDefault="00B6069D" w:rsidP="00BC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C3633" w:rsidRPr="00B6069D" w:rsidRDefault="009C36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C3633" w:rsidRDefault="009C36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sah-RU"/>
        </w:rPr>
      </w:pPr>
    </w:p>
    <w:p w:rsidR="009C3633" w:rsidRDefault="009C36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sah-RU"/>
        </w:rPr>
      </w:pPr>
    </w:p>
    <w:tbl>
      <w:tblPr>
        <w:tblpPr w:leftFromText="180" w:rightFromText="180" w:vertAnchor="text" w:horzAnchor="margin" w:tblpY="110"/>
        <w:tblW w:w="10064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9C3633" w:rsidRPr="00127404" w:rsidTr="009C3633">
        <w:trPr>
          <w:trHeight w:val="30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3633" w:rsidRPr="00127404" w:rsidRDefault="009C3633" w:rsidP="009C363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ah-RU"/>
              </w:rPr>
            </w:pPr>
            <w:r w:rsidRPr="00127404">
              <w:rPr>
                <w:rFonts w:cs="Calibri"/>
                <w:b/>
                <w:bCs/>
                <w:color w:val="000000"/>
              </w:rPr>
              <w:t>ЮРИДИЧЕСКИЕ АДРЕСА, РЕКВИЗИТЫ И ПОДПИСИ СТОРОН</w:t>
            </w:r>
            <w:r w:rsidRPr="00127404">
              <w:rPr>
                <w:rFonts w:cs="Calibri"/>
                <w:b/>
                <w:bCs/>
                <w:color w:val="000000"/>
                <w:lang w:val="sah-RU"/>
              </w:rPr>
              <w:t>:</w:t>
            </w:r>
          </w:p>
          <w:p w:rsidR="009C3633" w:rsidRPr="00127404" w:rsidRDefault="009C3633" w:rsidP="009C363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ah-RU"/>
              </w:rPr>
            </w:pPr>
          </w:p>
        </w:tc>
      </w:tr>
      <w:tr w:rsidR="009C3633" w:rsidRPr="00127404" w:rsidTr="009C3633">
        <w:trPr>
          <w:trHeight w:val="30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308" w:type="dxa"/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5200"/>
            </w:tblGrid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ЗАКАЗЧИК:</w:t>
                  </w:r>
                </w:p>
              </w:tc>
              <w:tc>
                <w:tcPr>
                  <w:tcW w:w="5200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ПОДРЯДЧИК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7A387E" w:rsidP="00E25A9C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  <w:r w:rsidR="00E25A9C">
                    <w:t xml:space="preserve">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ЮУНИИСК – филиал ФГБНУ </w:t>
                  </w:r>
                  <w:proofErr w:type="spellStart"/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УрФАНИЦ</w:t>
                  </w:r>
                  <w:proofErr w:type="spellEnd"/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УрО</w:t>
                  </w:r>
                  <w:proofErr w:type="spellEnd"/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 РАН </w:t>
                  </w:r>
                </w:p>
              </w:tc>
              <w:tc>
                <w:tcPr>
                  <w:tcW w:w="5200" w:type="dxa"/>
                </w:tcPr>
                <w:p w:rsidR="009C3633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Наименование_______________________</w:t>
                  </w:r>
                  <w:r w:rsidR="009C3633"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  <w:t>__</w:t>
                  </w:r>
                </w:p>
              </w:tc>
            </w:tr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7A387E" w:rsidP="00E25A9C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Почтовый индекс, адрес</w:t>
                  </w:r>
                  <w:r w:rsid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 454902, г. Челябинск, ул. Гидрострой, д. 16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  <w:t>Почтовый индекс, адрес________</w:t>
                  </w:r>
                </w:p>
                <w:p w:rsidR="009C3633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  <w:t>___________________________________</w:t>
                  </w:r>
                  <w:r w:rsidR="009C3633"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  <w:t>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E25A9C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ОГРН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1036603988442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t>ОГРН _______________________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6661002456</w:t>
                  </w: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, КПП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745343001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t>ИНН ____________, КПП __________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/счет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03214643000000016900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proofErr w:type="gramStart"/>
                  <w:r w:rsidRPr="00127404">
                    <w:t>р</w:t>
                  </w:r>
                  <w:proofErr w:type="gramEnd"/>
                  <w:r w:rsidRPr="00127404">
                    <w:t>/счет __________________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Банк</w:t>
                  </w:r>
                  <w:r w:rsid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25A9C">
                    <w:t xml:space="preserve">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Отделение</w:t>
                  </w:r>
                  <w:proofErr w:type="gramEnd"/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 Челябинск Банка России/УФК по Челябинской области. г. Челябинск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t>Банк_____________________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/счет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40102810645370000062</w:t>
                  </w: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proofErr w:type="gramStart"/>
                  <w:r w:rsidRPr="00127404">
                    <w:t>к</w:t>
                  </w:r>
                  <w:proofErr w:type="gramEnd"/>
                  <w:r w:rsidRPr="00127404">
                    <w:t>/счет _________________</w:t>
                  </w:r>
                </w:p>
              </w:tc>
            </w:tr>
            <w:tr w:rsidR="007A387E" w:rsidRPr="00127404" w:rsidTr="00127404">
              <w:tc>
                <w:tcPr>
                  <w:tcW w:w="5108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 xml:space="preserve">БИК </w:t>
                  </w:r>
                  <w:r w:rsidR="00E25A9C" w:rsidRPr="00E25A9C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017501500</w:t>
                  </w:r>
                </w:p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</w:p>
              </w:tc>
              <w:tc>
                <w:tcPr>
                  <w:tcW w:w="5200" w:type="dxa"/>
                </w:tcPr>
                <w:p w:rsidR="007A387E" w:rsidRPr="00127404" w:rsidRDefault="007A387E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t>БИК ________________________</w:t>
                  </w:r>
                </w:p>
              </w:tc>
            </w:tr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E25A9C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Руководитель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</w:pPr>
                </w:p>
              </w:tc>
              <w:tc>
                <w:tcPr>
                  <w:tcW w:w="5200" w:type="dxa"/>
                </w:tcPr>
                <w:p w:rsidR="009C3633" w:rsidRPr="00127404" w:rsidRDefault="00E25A9C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Генеральный директор</w:t>
                  </w:r>
                </w:p>
              </w:tc>
            </w:tr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___________________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 xml:space="preserve"> 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7A387E"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____________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200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______________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 xml:space="preserve"> </w:t>
                  </w:r>
                  <w:r w:rsidRPr="00127404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/_________________/</w:t>
                  </w:r>
                </w:p>
              </w:tc>
            </w:tr>
            <w:tr w:rsidR="009C3633" w:rsidRPr="00127404" w:rsidTr="00127404">
              <w:tc>
                <w:tcPr>
                  <w:tcW w:w="5108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00" w:type="dxa"/>
                </w:tcPr>
                <w:p w:rsidR="009C3633" w:rsidRPr="00127404" w:rsidRDefault="009C3633" w:rsidP="00127404">
                  <w:pPr>
                    <w:framePr w:hSpace="180" w:wrap="around" w:vAnchor="text" w:hAnchor="margin" w:y="110"/>
                    <w:spacing w:after="0" w:line="240" w:lineRule="auto"/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м.п</w:t>
                  </w:r>
                  <w:proofErr w:type="spellEnd"/>
                  <w:r w:rsidRPr="00127404">
                    <w:rPr>
                      <w:rFonts w:ascii="Verdana" w:hAnsi="Verdana" w:cs="Calibri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C3633" w:rsidRPr="00127404" w:rsidRDefault="009C3633" w:rsidP="009C3633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9C3633" w:rsidRDefault="009C36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sah-RU"/>
        </w:rPr>
      </w:pPr>
    </w:p>
    <w:p w:rsidR="009C3633" w:rsidRPr="009C3633" w:rsidRDefault="009C36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sah-RU"/>
        </w:rPr>
      </w:pPr>
    </w:p>
    <w:sectPr w:rsidR="009C3633" w:rsidRPr="009C3633" w:rsidSect="00C232FB">
      <w:pgSz w:w="11906" w:h="16838"/>
      <w:pgMar w:top="426" w:right="1417" w:bottom="1417" w:left="141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33"/>
    <w:rsid w:val="00127404"/>
    <w:rsid w:val="002974AB"/>
    <w:rsid w:val="003A2A9F"/>
    <w:rsid w:val="00690466"/>
    <w:rsid w:val="007A387E"/>
    <w:rsid w:val="00893C8B"/>
    <w:rsid w:val="009C3633"/>
    <w:rsid w:val="00A00E9C"/>
    <w:rsid w:val="00B6069D"/>
    <w:rsid w:val="00B846AA"/>
    <w:rsid w:val="00C232FB"/>
    <w:rsid w:val="00C66771"/>
    <w:rsid w:val="00CD600A"/>
    <w:rsid w:val="00CE51D8"/>
    <w:rsid w:val="00E01C34"/>
    <w:rsid w:val="00E25A9C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3486-42D1-4389-AB79-72060AB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3</cp:revision>
  <cp:lastPrinted>2022-12-16T09:06:00Z</cp:lastPrinted>
  <dcterms:created xsi:type="dcterms:W3CDTF">2022-12-15T10:14:00Z</dcterms:created>
  <dcterms:modified xsi:type="dcterms:W3CDTF">2022-12-16T09:23:00Z</dcterms:modified>
</cp:coreProperties>
</file>